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1FE0" w14:textId="3F84BFC1" w:rsidR="00D45DCA" w:rsidRDefault="00B77B25" w:rsidP="00B77B25">
      <w:pPr>
        <w:jc w:val="center"/>
      </w:pPr>
      <w:r>
        <w:rPr>
          <w:noProof/>
        </w:rPr>
        <w:drawing>
          <wp:inline distT="0" distB="0" distL="0" distR="0" wp14:anchorId="2DB04ABD" wp14:editId="2C0E66A6">
            <wp:extent cx="4178808" cy="1231392"/>
            <wp:effectExtent l="0" t="0" r="0" b="698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ztlgldteal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808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DB79C" w14:textId="2F6E28DF" w:rsidR="0045539A" w:rsidRDefault="0045539A" w:rsidP="0045539A">
      <w:pPr>
        <w:jc w:val="both"/>
      </w:pPr>
      <w:r>
        <w:t>Date: 4/2/2020</w:t>
      </w:r>
    </w:p>
    <w:p w14:paraId="47118B65" w14:textId="77777777" w:rsidR="0045539A" w:rsidRDefault="0045539A" w:rsidP="00B77B25">
      <w:bookmarkStart w:id="0" w:name="_GoBack"/>
      <w:bookmarkEnd w:id="0"/>
    </w:p>
    <w:p w14:paraId="11581F3C" w14:textId="77777777" w:rsidR="0045539A" w:rsidRDefault="0045539A" w:rsidP="00B77B25"/>
    <w:p w14:paraId="62BD1399" w14:textId="071D7D2F" w:rsidR="00B77B25" w:rsidRDefault="00B77B25" w:rsidP="00B77B25">
      <w:r>
        <w:t>Attn: Pam Tatosky</w:t>
      </w:r>
    </w:p>
    <w:p w14:paraId="72B23678" w14:textId="602B5255" w:rsidR="00B77B25" w:rsidRDefault="00B77B25" w:rsidP="00B77B25">
      <w:pPr>
        <w:spacing w:after="0" w:line="240" w:lineRule="auto"/>
      </w:pPr>
      <w:r>
        <w:t>Spokane Public Schools</w:t>
      </w:r>
    </w:p>
    <w:p w14:paraId="7902674F" w14:textId="028F7470" w:rsidR="00B77B25" w:rsidRDefault="00B77B25" w:rsidP="00B77B25">
      <w:pPr>
        <w:spacing w:after="0" w:line="240" w:lineRule="auto"/>
      </w:pPr>
      <w:r>
        <w:t>2815 East Garland Ave</w:t>
      </w:r>
    </w:p>
    <w:p w14:paraId="5472A016" w14:textId="0A3D0FA9" w:rsidR="00B77B25" w:rsidRDefault="00B77B25" w:rsidP="00B77B25">
      <w:pPr>
        <w:spacing w:after="0" w:line="240" w:lineRule="auto"/>
      </w:pPr>
      <w:r>
        <w:t>Spokane, WA 99207</w:t>
      </w:r>
    </w:p>
    <w:p w14:paraId="638E6FFA" w14:textId="6A6AC2C1" w:rsidR="00B77B25" w:rsidRDefault="00B77B25" w:rsidP="00B77B25">
      <w:pPr>
        <w:spacing w:after="0" w:line="240" w:lineRule="auto"/>
      </w:pPr>
    </w:p>
    <w:p w14:paraId="1CBE4666" w14:textId="4A9F7A31" w:rsidR="00B77B25" w:rsidRDefault="00B77B25" w:rsidP="00B77B25">
      <w:pPr>
        <w:spacing w:after="0" w:line="240" w:lineRule="auto"/>
      </w:pPr>
    </w:p>
    <w:p w14:paraId="631F7A0C" w14:textId="70E5211C" w:rsidR="00B77B25" w:rsidRDefault="00B77B25" w:rsidP="00B77B25">
      <w:pPr>
        <w:spacing w:after="0" w:line="240" w:lineRule="auto"/>
      </w:pPr>
      <w:r>
        <w:t>Dear Pam,</w:t>
      </w:r>
    </w:p>
    <w:p w14:paraId="21342DCE" w14:textId="69CDEA69" w:rsidR="00B77B25" w:rsidRDefault="00B77B25" w:rsidP="00B77B25">
      <w:pPr>
        <w:spacing w:after="0" w:line="240" w:lineRule="auto"/>
      </w:pPr>
    </w:p>
    <w:p w14:paraId="1FD47679" w14:textId="77777777" w:rsidR="0045539A" w:rsidRDefault="00B77B25" w:rsidP="00B77B25">
      <w:pPr>
        <w:spacing w:after="0" w:line="240" w:lineRule="auto"/>
      </w:pPr>
      <w:r>
        <w:t xml:space="preserve">On behalf of Food Services of America (“FSA”), a subsidiary of US Foods, Inc., please accept this notice as confirmation that US Foods, Inc. will become the new contracting entity for RFP No. 13-1819.  Further, US Foods intends to continue operating in accordance with the terms of </w:t>
      </w:r>
      <w:r w:rsidR="0045539A">
        <w:t xml:space="preserve">RFP No. 13-1819 and looks forward to our continued partnership moving forward.  </w:t>
      </w:r>
    </w:p>
    <w:p w14:paraId="6C87135D" w14:textId="77777777" w:rsidR="0045539A" w:rsidRDefault="0045539A" w:rsidP="00B77B25">
      <w:pPr>
        <w:spacing w:after="0" w:line="240" w:lineRule="auto"/>
      </w:pPr>
    </w:p>
    <w:p w14:paraId="24D7D642" w14:textId="77777777" w:rsidR="0045539A" w:rsidRDefault="0045539A" w:rsidP="00B77B25">
      <w:pPr>
        <w:spacing w:after="0" w:line="240" w:lineRule="auto"/>
      </w:pPr>
      <w:r>
        <w:t>Thank you,</w:t>
      </w:r>
    </w:p>
    <w:p w14:paraId="40FAC93B" w14:textId="77777777" w:rsidR="0045539A" w:rsidRDefault="0045539A" w:rsidP="00B77B25">
      <w:pPr>
        <w:spacing w:after="0" w:line="240" w:lineRule="auto"/>
      </w:pPr>
    </w:p>
    <w:p w14:paraId="3DA4AC79" w14:textId="77777777" w:rsidR="0045539A" w:rsidRDefault="0045539A" w:rsidP="00B77B25">
      <w:pPr>
        <w:spacing w:after="0" w:line="240" w:lineRule="auto"/>
      </w:pPr>
      <w:r>
        <w:t>Carmen Steele</w:t>
      </w:r>
    </w:p>
    <w:p w14:paraId="1BA6AF4A" w14:textId="6BEB518E" w:rsidR="00B77B25" w:rsidRDefault="00B77B25" w:rsidP="00B77B25">
      <w:pPr>
        <w:spacing w:after="0" w:line="240" w:lineRule="auto"/>
      </w:pPr>
      <w:r>
        <w:t xml:space="preserve"> </w:t>
      </w:r>
    </w:p>
    <w:sectPr w:rsidR="00B77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25"/>
    <w:rsid w:val="00097740"/>
    <w:rsid w:val="003A267E"/>
    <w:rsid w:val="0045539A"/>
    <w:rsid w:val="009B29CB"/>
    <w:rsid w:val="00B77B25"/>
    <w:rsid w:val="00D3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4D02"/>
  <w15:chartTrackingRefBased/>
  <w15:docId w15:val="{5597F8E0-C387-4E81-9F72-F36D1F5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Steele</dc:creator>
  <cp:keywords/>
  <dc:description/>
  <cp:lastModifiedBy>Carmen Steele</cp:lastModifiedBy>
  <cp:revision>1</cp:revision>
  <dcterms:created xsi:type="dcterms:W3CDTF">2020-04-02T17:10:00Z</dcterms:created>
  <dcterms:modified xsi:type="dcterms:W3CDTF">2020-04-02T17:33:00Z</dcterms:modified>
</cp:coreProperties>
</file>